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6B5A37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6B5A37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6B5A37" w:rsidRDefault="00EA0402" w:rsidP="00427B0E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6B5A37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6B5A37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1130F340" w:rsidR="00EA0402" w:rsidRPr="006B5A37" w:rsidRDefault="009A0E34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Director</w:t>
            </w:r>
            <w:r w:rsidR="00D171D9"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 administrativo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6B5A37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3AE09B45" w:rsidR="00EA0402" w:rsidRPr="006B5A37" w:rsidRDefault="009A0E34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Presidente</w:t>
            </w:r>
          </w:p>
        </w:tc>
      </w:tr>
      <w:tr w:rsidR="00EA0402" w:rsidRPr="006B5A37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6B5A37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2474EF44" w:rsidR="00573B55" w:rsidRPr="006B5A37" w:rsidRDefault="00AE121C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Gestión administrativa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6B5A37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6B5A3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6B5A3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3085A79D" w:rsidR="00EA0402" w:rsidRPr="006B5A37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9A0E34" w:rsidRPr="006B5A3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9A0E34" w:rsidRPr="006B5A37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6B5A37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6B5A37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8221"/>
        <w:gridCol w:w="284"/>
      </w:tblGrid>
      <w:tr w:rsidR="00035F13" w:rsidRPr="006B5A37" w14:paraId="62543C79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70AD47" w:themeFill="accent6"/>
            <w:vAlign w:val="center"/>
          </w:tcPr>
          <w:p w14:paraId="1077E336" w14:textId="5C0CA356" w:rsidR="00035F13" w:rsidRPr="006B5A37" w:rsidRDefault="00035F13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6B5A37" w14:paraId="380F23EB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4A0CE17" w14:textId="0565C174" w:rsidR="00035F13" w:rsidRPr="006B5A37" w:rsidRDefault="00B167FE" w:rsidP="00BF7C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6B5A37" w14:paraId="6B96D39D" w14:textId="77777777" w:rsidTr="00C7234F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6B5A37" w:rsidRDefault="009F4373" w:rsidP="00BF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6AA67C88" w14:textId="77777777" w:rsidR="009F4373" w:rsidRPr="006B5A37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48B6F1" w14:textId="77777777" w:rsidR="00BA0A2E" w:rsidRPr="006B5A37" w:rsidRDefault="009F4373" w:rsidP="00AE121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  <w:p w14:paraId="69EAE9B2" w14:textId="2E8657AC" w:rsidR="009A0E34" w:rsidRPr="006B5A37" w:rsidRDefault="007310C1" w:rsidP="00AE121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Profesional en administración y gerencia</w:t>
            </w:r>
            <w:r w:rsidR="00B93651" w:rsidRPr="006B5A37">
              <w:rPr>
                <w:rFonts w:ascii="Times New Roman" w:hAnsi="Times New Roman" w:cs="Times New Roman"/>
                <w:sz w:val="24"/>
                <w:szCs w:val="24"/>
              </w:rPr>
              <w:t>, contabilidad, negocios</w:t>
            </w: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 o afines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E1C6DD" w14:textId="3779EF09" w:rsidR="00445A05" w:rsidRPr="006B5A37" w:rsidRDefault="00445A05" w:rsidP="00C7234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F13" w:rsidRPr="006B5A37" w14:paraId="0A33AC9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1AA3803" w14:textId="77777777" w:rsidR="00035F13" w:rsidRPr="006B5A37" w:rsidRDefault="00035F13" w:rsidP="00BF7C6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6B5A37" w14:paraId="1CC4F297" w14:textId="77777777" w:rsidTr="00977540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6B5A37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2"/>
            <w:shd w:val="clear" w:color="auto" w:fill="FFFFFF" w:themeFill="background1"/>
            <w:vAlign w:val="center"/>
          </w:tcPr>
          <w:p w14:paraId="3D8E63F9" w14:textId="77777777" w:rsidR="007D0778" w:rsidRPr="006B5A37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20F1D4" w14:textId="6010DD64" w:rsidR="002B531F" w:rsidRPr="006B5A37" w:rsidRDefault="00060ADF" w:rsidP="00D943BD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7310C1"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2 años </w:t>
            </w: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de experiencia en</w:t>
            </w:r>
            <w:r w:rsidR="00B564B6"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 actividades relacionadas con </w:t>
            </w:r>
            <w:r w:rsidR="00AE121C" w:rsidRPr="006B5A37">
              <w:rPr>
                <w:rFonts w:ascii="Times New Roman" w:hAnsi="Times New Roman" w:cs="Times New Roman"/>
                <w:sz w:val="24"/>
                <w:szCs w:val="24"/>
              </w:rPr>
              <w:t>administr</w:t>
            </w:r>
            <w:r w:rsidR="007310C1" w:rsidRPr="006B5A37">
              <w:rPr>
                <w:rFonts w:ascii="Times New Roman" w:hAnsi="Times New Roman" w:cs="Times New Roman"/>
                <w:sz w:val="24"/>
                <w:szCs w:val="24"/>
              </w:rPr>
              <w:t>ación</w:t>
            </w:r>
          </w:p>
          <w:p w14:paraId="2D32C9E9" w14:textId="3536D89E" w:rsidR="00264E53" w:rsidRPr="006B5A37" w:rsidRDefault="00264E53" w:rsidP="002B53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Deseable:</w:t>
            </w:r>
          </w:p>
          <w:p w14:paraId="7B7042F0" w14:textId="51CA8A75" w:rsidR="00264E53" w:rsidRPr="006B5A37" w:rsidRDefault="00E14300" w:rsidP="002B53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B13F79" w:rsidRPr="006B5A3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 año</w:t>
            </w:r>
            <w:r w:rsidR="00B13F79" w:rsidRPr="006B5A3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="00445A05"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experiencia en actividades relacionadas con </w:t>
            </w:r>
            <w:r w:rsidR="00B13F79" w:rsidRPr="006B5A37">
              <w:rPr>
                <w:rFonts w:ascii="Times New Roman" w:hAnsi="Times New Roman" w:cs="Times New Roman"/>
                <w:sz w:val="24"/>
                <w:szCs w:val="24"/>
              </w:rPr>
              <w:t>administración</w:t>
            </w:r>
          </w:p>
        </w:tc>
      </w:tr>
      <w:tr w:rsidR="007D0778" w:rsidRPr="006B5A37" w14:paraId="44B2668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A9B5901" w14:textId="7D93374D" w:rsidR="007D0778" w:rsidRPr="006B5A37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6B5A37" w14:paraId="06166373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0B137FB1" w14:textId="0C2D835F" w:rsidR="001F6C09" w:rsidRPr="006B5A37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6B5A37" w14:paraId="560D40C9" w14:textId="77777777" w:rsidTr="00C7234F">
        <w:trPr>
          <w:trHeight w:val="253"/>
        </w:trPr>
        <w:tc>
          <w:tcPr>
            <w:tcW w:w="10490" w:type="dxa"/>
            <w:gridSpan w:val="2"/>
            <w:shd w:val="clear" w:color="auto" w:fill="FFFFFF" w:themeFill="background1"/>
            <w:vAlign w:val="center"/>
          </w:tcPr>
          <w:p w14:paraId="4E0DCD54" w14:textId="77FC4A72" w:rsidR="007C1482" w:rsidRPr="006B5A37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2EA88C74" w14:textId="77777777" w:rsidR="001F6C09" w:rsidRPr="006B5A37" w:rsidRDefault="008317DC" w:rsidP="008317DC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Microsoft Office</w:t>
            </w:r>
          </w:p>
          <w:p w14:paraId="6E64E5A2" w14:textId="636815C4" w:rsidR="00B33B66" w:rsidRPr="006B5A37" w:rsidRDefault="00253407" w:rsidP="006F2FE7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Ms. Excel</w:t>
            </w:r>
          </w:p>
          <w:p w14:paraId="1DC724F1" w14:textId="2B17F564" w:rsidR="00253407" w:rsidRPr="006B5A37" w:rsidRDefault="00253407" w:rsidP="006F2FE7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Ms. Word</w:t>
            </w:r>
          </w:p>
          <w:p w14:paraId="30EACF5D" w14:textId="77777777" w:rsidR="006A3CAA" w:rsidRPr="006B5A37" w:rsidRDefault="00253407" w:rsidP="000336D5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Ms. </w:t>
            </w:r>
            <w:proofErr w:type="spellStart"/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5745" w:rsidRPr="006B5A37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oin</w:t>
            </w:r>
            <w:r w:rsidR="000336D5" w:rsidRPr="006B5A37">
              <w:rPr>
                <w:rFonts w:ascii="Times New Roman" w:hAnsi="Times New Roman" w:cs="Times New Roman"/>
                <w:sz w:val="24"/>
                <w:szCs w:val="24"/>
              </w:rPr>
              <w:t>t</w:t>
            </w:r>
          </w:p>
          <w:p w14:paraId="35A62F8B" w14:textId="37C1D95A" w:rsidR="00B13F79" w:rsidRPr="006B5A37" w:rsidRDefault="00B13F79" w:rsidP="000336D5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Ms Outlook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37AB8B8" w14:textId="386DA6E8" w:rsidR="00A603DE" w:rsidRPr="006B5A37" w:rsidRDefault="00A603DE" w:rsidP="00F079A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778" w:rsidRPr="006B5A37" w14:paraId="6420BFC8" w14:textId="77777777" w:rsidTr="00B167FE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6EBEE46" w14:textId="4BFEBCE2" w:rsidR="007D0778" w:rsidRPr="006B5A37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6B5A37" w14:paraId="1DB325BE" w14:textId="77777777" w:rsidTr="00BF7C6E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380484C5" w14:textId="67CD57DA" w:rsidR="007D7366" w:rsidRPr="006B5A37" w:rsidRDefault="007D736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6B5A37">
              <w:rPr>
                <w:rStyle w:val="normaltextrun"/>
              </w:rPr>
              <w:t>Comunicación asertiva</w:t>
            </w:r>
          </w:p>
          <w:p w14:paraId="584A98E0" w14:textId="13440F45" w:rsidR="007D7366" w:rsidRPr="006B5A37" w:rsidRDefault="007D736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6B5A37">
              <w:rPr>
                <w:rStyle w:val="normaltextrun"/>
              </w:rPr>
              <w:t>Proactividad</w:t>
            </w:r>
          </w:p>
          <w:p w14:paraId="7216E5C8" w14:textId="11F3391A" w:rsidR="007D7366" w:rsidRPr="006B5A37" w:rsidRDefault="007D736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6B5A37">
              <w:rPr>
                <w:rStyle w:val="normaltextrun"/>
              </w:rPr>
              <w:t>Trabajo en equipo</w:t>
            </w:r>
          </w:p>
          <w:p w14:paraId="1843281E" w14:textId="1D0F71EA" w:rsidR="007D7366" w:rsidRPr="006B5A37" w:rsidRDefault="007D736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6B5A37">
              <w:rPr>
                <w:rStyle w:val="normaltextrun"/>
              </w:rPr>
              <w:t>Capacidad de análisis</w:t>
            </w:r>
          </w:p>
          <w:p w14:paraId="23D15F9D" w14:textId="762583EE" w:rsidR="00EE3A3C" w:rsidRPr="006B5A37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6B5A37">
              <w:rPr>
                <w:rStyle w:val="normaltextrun"/>
              </w:rPr>
              <w:t>Organización. </w:t>
            </w:r>
          </w:p>
          <w:p w14:paraId="424DED85" w14:textId="205D9041" w:rsidR="00F35665" w:rsidRPr="006B5A37" w:rsidRDefault="009D5630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6B5A37">
              <w:rPr>
                <w:rStyle w:val="normaltextrun"/>
              </w:rPr>
              <w:t>Escucha activa</w:t>
            </w:r>
          </w:p>
          <w:p w14:paraId="33A98231" w14:textId="37135A94" w:rsidR="009D5630" w:rsidRPr="006B5A37" w:rsidRDefault="00AC1A47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6B5A37">
              <w:rPr>
                <w:rStyle w:val="normaltextrun"/>
              </w:rPr>
              <w:t>Atención al detalle</w:t>
            </w:r>
          </w:p>
          <w:p w14:paraId="2EC39167" w14:textId="105E66DA" w:rsidR="00C774E9" w:rsidRPr="006B5A37" w:rsidRDefault="0065114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6B5A37">
              <w:rPr>
                <w:rStyle w:val="normaltextrun"/>
              </w:rPr>
              <w:t>Observación diligente</w:t>
            </w:r>
          </w:p>
          <w:p w14:paraId="324DC215" w14:textId="77777777" w:rsidR="00EE3A3C" w:rsidRPr="006B5A37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6B5A37">
              <w:rPr>
                <w:rStyle w:val="normaltextrun"/>
              </w:rPr>
              <w:t>Sentido de responsabilidad </w:t>
            </w:r>
          </w:p>
          <w:p w14:paraId="6AC1890A" w14:textId="069ACD3E" w:rsidR="007309D8" w:rsidRPr="006B5A37" w:rsidRDefault="003A427B" w:rsidP="00F56AF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6B5A37">
              <w:rPr>
                <w:rStyle w:val="normaltextrun"/>
              </w:rPr>
              <w:t xml:space="preserve">Comunicación </w:t>
            </w:r>
            <w:r w:rsidR="00502009" w:rsidRPr="006B5A37">
              <w:rPr>
                <w:rStyle w:val="normaltextrun"/>
              </w:rPr>
              <w:t>escrita</w:t>
            </w:r>
          </w:p>
        </w:tc>
      </w:tr>
    </w:tbl>
    <w:p w14:paraId="140315C0" w14:textId="41885F20" w:rsidR="00702DAE" w:rsidRPr="006B5A37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6B5A37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905"/>
        <w:gridCol w:w="425"/>
        <w:gridCol w:w="424"/>
        <w:gridCol w:w="443"/>
        <w:gridCol w:w="377"/>
        <w:gridCol w:w="510"/>
        <w:gridCol w:w="418"/>
        <w:gridCol w:w="1273"/>
      </w:tblGrid>
      <w:tr w:rsidR="00B9110C" w:rsidRPr="006B5A37" w14:paraId="35F4A2F8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6B5A37" w:rsidRDefault="00427B0E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6B5A37" w14:paraId="1C72BAC5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6B5A37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6B5A37" w14:paraId="552EC923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576F65FF" w:rsidR="00427B0E" w:rsidRPr="006B5A37" w:rsidRDefault="00E958E5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Dirección, </w:t>
            </w:r>
            <w:r w:rsidR="00C671FA" w:rsidRPr="006B5A37">
              <w:rPr>
                <w:rFonts w:ascii="Times New Roman" w:hAnsi="Times New Roman" w:cs="Times New Roman"/>
                <w:sz w:val="24"/>
                <w:szCs w:val="24"/>
              </w:rPr>
              <w:t>coordinación</w:t>
            </w: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 y organización de </w:t>
            </w:r>
            <w:r w:rsidR="00C671FA"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gestión administrativa de la </w:t>
            </w:r>
            <w:r w:rsidR="00D9202B" w:rsidRPr="006B5A37">
              <w:rPr>
                <w:rFonts w:ascii="Times New Roman" w:hAnsi="Times New Roman" w:cs="Times New Roman"/>
                <w:sz w:val="24"/>
                <w:szCs w:val="24"/>
              </w:rPr>
              <w:t>empresa</w:t>
            </w:r>
          </w:p>
        </w:tc>
      </w:tr>
      <w:tr w:rsidR="009F5EDD" w:rsidRPr="006B5A37" w14:paraId="5A552826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637BD204" w:rsidR="009F5EDD" w:rsidRPr="006B5A37" w:rsidRDefault="009F5ED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lastRenderedPageBreak/>
              <w:t>3.</w:t>
            </w:r>
            <w:r w:rsidR="00D249BC" w:rsidRPr="006B5A3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 w:rsidRPr="006B5A3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Actividades del cargo</w:t>
            </w:r>
          </w:p>
        </w:tc>
      </w:tr>
      <w:tr w:rsidR="000F04BE" w:rsidRPr="006B5A37" w14:paraId="37EA9A97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6B5A37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6B5A37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6B5A37" w14:paraId="02C3B98C" w14:textId="77777777" w:rsidTr="0DA316BB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6B5A37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6B5A37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6B5A37" w14:paraId="47AA6770" w14:textId="77777777" w:rsidTr="0DA316BB">
        <w:trPr>
          <w:trHeight w:val="253"/>
        </w:trPr>
        <w:tc>
          <w:tcPr>
            <w:tcW w:w="6933" w:type="dxa"/>
            <w:vMerge/>
            <w:vAlign w:val="center"/>
          </w:tcPr>
          <w:p w14:paraId="2831318C" w14:textId="77777777" w:rsidR="000F04BE" w:rsidRPr="006B5A37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6B5A37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6B5A37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6B5A37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6B5A37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6B5A37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6B5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6B5A37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6B5A37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422445" w:rsidRPr="006B5A37" w14:paraId="25DCAB59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5F737987" w:rsidR="00422445" w:rsidRPr="006B5A37" w:rsidRDefault="00D9202B" w:rsidP="00616E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Cs/>
                <w:sz w:val="24"/>
                <w:szCs w:val="24"/>
              </w:rPr>
              <w:t>Realización de pagos de impuestos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74401EF9" w:rsidR="00422445" w:rsidRPr="006B5A37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04F48080" w:rsidR="00422445" w:rsidRPr="006B5A37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0C3DB95E" w:rsidR="00422445" w:rsidRPr="006B5A37" w:rsidRDefault="00296902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16DDE717" w:rsidR="00422445" w:rsidRPr="006B5A37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6B5A37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36FD054B" w:rsidR="00422445" w:rsidRPr="006B5A37" w:rsidRDefault="00296902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6B5A37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B3" w:rsidRPr="006B5A37" w14:paraId="3FB64873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B98DA8D" w14:textId="27EBC7AF" w:rsidR="002518B3" w:rsidRPr="006B5A37" w:rsidRDefault="00296902" w:rsidP="0DA316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Definición de proveedores</w:t>
            </w:r>
            <w:r w:rsidR="0058467F"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 de insumos, elementos de aseo, </w:t>
            </w:r>
            <w:r w:rsidR="00C740EE" w:rsidRPr="006B5A37">
              <w:rPr>
                <w:rFonts w:ascii="Times New Roman" w:hAnsi="Times New Roman" w:cs="Times New Roman"/>
                <w:sz w:val="24"/>
                <w:szCs w:val="24"/>
              </w:rPr>
              <w:t>cafetería</w:t>
            </w:r>
            <w:r w:rsidR="0058467F"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 y papelería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05536D" w14:textId="4A2740EB" w:rsidR="00530A06" w:rsidRPr="006B5A37" w:rsidRDefault="00530A06" w:rsidP="00530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15E4E59" w14:textId="6181495F" w:rsidR="002518B3" w:rsidRPr="006B5A37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F06653" w14:textId="32F002E5" w:rsidR="00C740EE" w:rsidRPr="006B5A37" w:rsidRDefault="00C740EE" w:rsidP="00C740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6926E9F" w14:textId="7758E105" w:rsidR="002518B3" w:rsidRPr="006B5A37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AAA95E3" w14:textId="77777777" w:rsidR="002518B3" w:rsidRPr="006B5A37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D451448" w14:textId="77777777" w:rsidR="002518B3" w:rsidRPr="006B5A37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E2800DF" w14:textId="77777777" w:rsidR="002518B3" w:rsidRPr="006B5A37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6B5A37" w14:paraId="025C98BC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53DC69DA" w:rsidR="00736709" w:rsidRPr="006B5A37" w:rsidRDefault="005F20FD" w:rsidP="0073454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Cs/>
                <w:sz w:val="24"/>
                <w:szCs w:val="24"/>
              </w:rPr>
              <w:t>Análisis de informes financieros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284330BF" w:rsidR="00736709" w:rsidRPr="006B5A37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41638A65" w:rsidR="00736709" w:rsidRPr="006B5A37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4A07C663" w:rsidR="00736709" w:rsidRPr="006B5A37" w:rsidRDefault="00F86D21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659A06F0" w:rsidR="00736709" w:rsidRPr="006B5A37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6B5A37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6B5A37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6B5A37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6B5A37" w14:paraId="5DCDF676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D46C1A" w14:textId="0971AE7A" w:rsidR="00385923" w:rsidRPr="006B5A37" w:rsidRDefault="008D58EE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Motivar y asesorar a los </w:t>
            </w:r>
            <w:r w:rsidR="00342D07" w:rsidRPr="006B5A37">
              <w:rPr>
                <w:rFonts w:ascii="Times New Roman" w:hAnsi="Times New Roman" w:cs="Times New Roman"/>
                <w:bCs/>
                <w:sz w:val="24"/>
                <w:szCs w:val="24"/>
              </w:rPr>
              <w:t>colaboradores a su cargo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43E03D" w14:textId="693F3DEF" w:rsidR="00385923" w:rsidRPr="006B5A37" w:rsidRDefault="00342D07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FE56DF" w14:textId="369F4432" w:rsidR="00385923" w:rsidRPr="006B5A37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5787F2" w14:textId="12F450A0" w:rsidR="00385923" w:rsidRPr="006B5A37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F072E13" w14:textId="507EA1CA" w:rsidR="00385923" w:rsidRPr="006B5A37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7F5C9B" w14:textId="77777777" w:rsidR="00385923" w:rsidRPr="006B5A37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E1067A5" w14:textId="77777777" w:rsidR="00385923" w:rsidRPr="006B5A37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6650DC4" w14:textId="77777777" w:rsidR="00385923" w:rsidRPr="006B5A37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6B5A37" w14:paraId="12C6F1D2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25D2F5" w14:textId="64AAD799" w:rsidR="00B930B3" w:rsidRPr="006B5A37" w:rsidRDefault="000B2AFB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Cs/>
                <w:sz w:val="24"/>
                <w:szCs w:val="24"/>
              </w:rPr>
              <w:t>Participar en la elaboración de la estrategia empresarial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A1ADC32" w14:textId="5D8B4623" w:rsidR="00B80DB6" w:rsidRPr="006B5A37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37E1FD1" w14:textId="63E6B137" w:rsidR="00B80DB6" w:rsidRPr="006B5A37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8974A7F" w14:textId="75D34CBF" w:rsidR="00B80DB6" w:rsidRPr="006B5A37" w:rsidRDefault="008B7A74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F11E579" w14:textId="25CB2F0B" w:rsidR="00B80DB6" w:rsidRPr="006B5A37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C9D05AF" w14:textId="77777777" w:rsidR="00B80DB6" w:rsidRPr="006B5A37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EEFE349" w14:textId="77777777" w:rsidR="00B80DB6" w:rsidRPr="006B5A37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3EF6A20" w14:textId="77777777" w:rsidR="00B80DB6" w:rsidRPr="006B5A37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6B5A37" w14:paraId="6317F6BD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416601" w14:textId="52B175B4" w:rsidR="00B80DB6" w:rsidRPr="006B5A37" w:rsidRDefault="008B7A74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Supervisión </w:t>
            </w:r>
            <w:r w:rsidR="001D29EC" w:rsidRPr="006B5A37">
              <w:rPr>
                <w:rFonts w:ascii="Times New Roman" w:hAnsi="Times New Roman" w:cs="Times New Roman"/>
                <w:bCs/>
                <w:sz w:val="24"/>
                <w:szCs w:val="24"/>
              </w:rPr>
              <w:t>de la administración de recursos humanos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CF2F6C1" w14:textId="48D33DC1" w:rsidR="00B80DB6" w:rsidRPr="006B5A37" w:rsidRDefault="00B93651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FF0FB0B" w14:textId="4F134876" w:rsidR="00B80DB6" w:rsidRPr="006B5A37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ADB9FED" w14:textId="21664F13" w:rsidR="00B80DB6" w:rsidRPr="006B5A37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66931326" w14:textId="77777777" w:rsidR="00B80DB6" w:rsidRPr="006B5A37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35280A8" w14:textId="77777777" w:rsidR="00B80DB6" w:rsidRPr="006B5A37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F1E7D6D" w14:textId="77777777" w:rsidR="00B80DB6" w:rsidRPr="006B5A37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FBEBAFA" w14:textId="77777777" w:rsidR="00B80DB6" w:rsidRPr="006B5A37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0A4D" w:rsidRPr="006B5A37" w14:paraId="612175B2" w14:textId="77777777" w:rsidTr="0DA316B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74BDC12" w14:textId="2E1E18F0" w:rsidR="002F0A4D" w:rsidRPr="006B5A37" w:rsidRDefault="00220B6E" w:rsidP="00CB34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Coordinar acciones relativas </w:t>
            </w:r>
            <w:r w:rsidR="004F1EF1" w:rsidRPr="006B5A37">
              <w:rPr>
                <w:rFonts w:ascii="Times New Roman" w:hAnsi="Times New Roman" w:cs="Times New Roman"/>
                <w:bCs/>
                <w:sz w:val="24"/>
                <w:szCs w:val="24"/>
              </w:rPr>
              <w:t>al registro y consolidación de acciones económicas de la empresa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4468EB4" w14:textId="57A67D3E" w:rsidR="002F0A4D" w:rsidRPr="006B5A37" w:rsidRDefault="005B6F7C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01DD8C60" w14:textId="77777777" w:rsidR="002F0A4D" w:rsidRPr="006B5A37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B5EF174" w14:textId="77777777" w:rsidR="002F0A4D" w:rsidRPr="006B5A37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461B9EB" w14:textId="77777777" w:rsidR="002F0A4D" w:rsidRPr="006B5A37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642667DA" w14:textId="77777777" w:rsidR="002F0A4D" w:rsidRPr="006B5A37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06AFD39" w14:textId="77777777" w:rsidR="002F0A4D" w:rsidRPr="006B5A37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1381442F" w14:textId="77777777" w:rsidR="002F0A4D" w:rsidRPr="006B5A37" w:rsidRDefault="002F0A4D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67FE" w:rsidRPr="006B5A37" w14:paraId="7F65A861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2D3E91C4" w:rsidR="00B167FE" w:rsidRPr="006B5A37" w:rsidRDefault="00977540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3.4 Responsabilidades</w:t>
            </w:r>
          </w:p>
        </w:tc>
      </w:tr>
      <w:tr w:rsidR="00977540" w:rsidRPr="006B5A37" w14:paraId="25E6DAD2" w14:textId="77777777" w:rsidTr="0DA316B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60AFE29F" w14:textId="1AC0FAAD" w:rsidR="00220803" w:rsidRPr="006B5A37" w:rsidRDefault="006A561F" w:rsidP="00743B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="003C7BA0"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091C40DD" w14:textId="77777777" w:rsidR="00220803" w:rsidRPr="006B5A37" w:rsidRDefault="0082317D" w:rsidP="004A16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="003C7BA0"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="003C7BA0" w:rsidRPr="006B5A37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6B5A37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="003C7BA0" w:rsidRPr="006B5A3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177A70" w14:textId="77777777" w:rsidR="009E3CFF" w:rsidRPr="006B5A37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Apoyar la implementación y mantenimiento del Sistema de Gestión de la Calidad.</w:t>
            </w:r>
          </w:p>
          <w:p w14:paraId="232D8F80" w14:textId="009389BB" w:rsidR="00977540" w:rsidRPr="006B5A37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B5A37">
              <w:rPr>
                <w:rFonts w:ascii="Times New Roman" w:hAnsi="Times New Roman" w:cs="Times New Roman"/>
                <w:sz w:val="24"/>
                <w:szCs w:val="24"/>
              </w:rPr>
              <w:t>Participar en las capacitaciones y seguimientos relacionadas con el Sistema de Gestión de la Calidad.</w:t>
            </w:r>
          </w:p>
        </w:tc>
      </w:tr>
    </w:tbl>
    <w:p w14:paraId="70F5E413" w14:textId="77777777" w:rsidR="00035F13" w:rsidRPr="006B5A37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6B5A37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6B5A37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6B5A37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CO"/>
              </w:rPr>
              <w:t>Control de cambios</w:t>
            </w:r>
            <w:r w:rsidRPr="006B5A37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6B5A37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6B5A37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6B5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Versión</w:t>
            </w:r>
            <w:r w:rsidRPr="006B5A37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6B5A37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6B5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Fecha de aprobación</w:t>
            </w:r>
            <w:r w:rsidRPr="006B5A37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6B5A37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6B5A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Descripción de cambios realizados</w:t>
            </w:r>
            <w:r w:rsidRPr="006B5A37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6B5A37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6B5A37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6B5A37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6B5A37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6B5A37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6B5A37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6B5A37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6B5A37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6B5A37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6B5A37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6B5A37" w:rsidSect="00C920D5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C8DDA" w14:textId="77777777" w:rsidR="00385872" w:rsidRDefault="00385872" w:rsidP="00C920D5">
      <w:pPr>
        <w:spacing w:after="0" w:line="240" w:lineRule="auto"/>
      </w:pPr>
      <w:r>
        <w:separator/>
      </w:r>
    </w:p>
  </w:endnote>
  <w:endnote w:type="continuationSeparator" w:id="0">
    <w:p w14:paraId="0B1D1A21" w14:textId="77777777" w:rsidR="00385872" w:rsidRDefault="00385872" w:rsidP="00C920D5">
      <w:pPr>
        <w:spacing w:after="0" w:line="240" w:lineRule="auto"/>
      </w:pPr>
      <w:r>
        <w:continuationSeparator/>
      </w:r>
    </w:p>
  </w:endnote>
  <w:endnote w:type="continuationNotice" w:id="1">
    <w:p w14:paraId="28DABB62" w14:textId="77777777" w:rsidR="00385872" w:rsidRDefault="003858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329D3" w14:textId="77777777" w:rsidR="00385872" w:rsidRDefault="00385872" w:rsidP="00C920D5">
      <w:pPr>
        <w:spacing w:after="0" w:line="240" w:lineRule="auto"/>
      </w:pPr>
      <w:r>
        <w:separator/>
      </w:r>
    </w:p>
  </w:footnote>
  <w:footnote w:type="continuationSeparator" w:id="0">
    <w:p w14:paraId="6B8E2A8A" w14:textId="77777777" w:rsidR="00385872" w:rsidRDefault="00385872" w:rsidP="00C920D5">
      <w:pPr>
        <w:spacing w:after="0" w:line="240" w:lineRule="auto"/>
      </w:pPr>
      <w:r>
        <w:continuationSeparator/>
      </w:r>
    </w:p>
  </w:footnote>
  <w:footnote w:type="continuationNotice" w:id="1">
    <w:p w14:paraId="320D58F6" w14:textId="77777777" w:rsidR="00385872" w:rsidRDefault="0038587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6B5A37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6B5A37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B5A37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6B5A37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6B5A37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07C6CA6B" w:rsidR="002518B3" w:rsidRPr="006B5A37" w:rsidRDefault="00474DC6" w:rsidP="002518B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B5A37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6B5A37">
            <w:rPr>
              <w:rFonts w:ascii="Times New Roman" w:hAnsi="Times New Roman" w:cs="Times New Roman"/>
              <w:sz w:val="24"/>
              <w:szCs w:val="24"/>
            </w:rPr>
            <w:t>PCG.</w:t>
          </w:r>
          <w:r w:rsidR="00817D30" w:rsidRPr="006B5A37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9A0E34" w:rsidRPr="006B5A37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</w:tr>
    <w:tr w:rsidR="00474DC6" w:rsidRPr="006B5A37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6B5A37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6B5A37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6B5A37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B5A37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6B5A37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6B5A37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6B5A37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263F8DE9" w:rsidR="00474DC6" w:rsidRPr="006B5A37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6B5A37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6B5A37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6B5A37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6B5A37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6B5A37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6B5A37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6B5A37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1440F" w:rsidRPr="006B5A37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</w:tbl>
  <w:p w14:paraId="37777D10" w14:textId="77777777" w:rsidR="00C920D5" w:rsidRPr="006B5A37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A8"/>
    <w:multiLevelType w:val="hybridMultilevel"/>
    <w:tmpl w:val="31F026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1482"/>
    <w:multiLevelType w:val="multilevel"/>
    <w:tmpl w:val="D774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F06E40"/>
    <w:multiLevelType w:val="hybridMultilevel"/>
    <w:tmpl w:val="CF629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F7FED"/>
    <w:multiLevelType w:val="multilevel"/>
    <w:tmpl w:val="D770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552DFA"/>
    <w:multiLevelType w:val="multilevel"/>
    <w:tmpl w:val="FA9C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F11358"/>
    <w:multiLevelType w:val="multilevel"/>
    <w:tmpl w:val="7792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842307"/>
    <w:multiLevelType w:val="multilevel"/>
    <w:tmpl w:val="077A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7A1"/>
    <w:multiLevelType w:val="multilevel"/>
    <w:tmpl w:val="CD56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F5413"/>
    <w:multiLevelType w:val="multilevel"/>
    <w:tmpl w:val="5114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F65056"/>
    <w:multiLevelType w:val="multilevel"/>
    <w:tmpl w:val="70C4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8B5820"/>
    <w:multiLevelType w:val="multilevel"/>
    <w:tmpl w:val="38C6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02D40"/>
    <w:multiLevelType w:val="multilevel"/>
    <w:tmpl w:val="760C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A44E4E"/>
    <w:multiLevelType w:val="multilevel"/>
    <w:tmpl w:val="9D16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7C3116"/>
    <w:multiLevelType w:val="multilevel"/>
    <w:tmpl w:val="AB28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0B1EC8"/>
    <w:multiLevelType w:val="multilevel"/>
    <w:tmpl w:val="2D1A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DF7B8F"/>
    <w:multiLevelType w:val="multilevel"/>
    <w:tmpl w:val="DAB4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F66A1F"/>
    <w:multiLevelType w:val="multilevel"/>
    <w:tmpl w:val="D46C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E2AF3"/>
    <w:multiLevelType w:val="multilevel"/>
    <w:tmpl w:val="B1AE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807FF2"/>
    <w:multiLevelType w:val="multilevel"/>
    <w:tmpl w:val="6CE0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1802E1"/>
    <w:multiLevelType w:val="multilevel"/>
    <w:tmpl w:val="64B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B93602"/>
    <w:multiLevelType w:val="multilevel"/>
    <w:tmpl w:val="53B0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2850432">
    <w:abstractNumId w:val="12"/>
  </w:num>
  <w:num w:numId="2" w16cid:durableId="679351169">
    <w:abstractNumId w:val="19"/>
  </w:num>
  <w:num w:numId="3" w16cid:durableId="1362389976">
    <w:abstractNumId w:val="7"/>
  </w:num>
  <w:num w:numId="4" w16cid:durableId="2143423812">
    <w:abstractNumId w:val="5"/>
  </w:num>
  <w:num w:numId="5" w16cid:durableId="218588411">
    <w:abstractNumId w:val="17"/>
  </w:num>
  <w:num w:numId="6" w16cid:durableId="1014384341">
    <w:abstractNumId w:val="1"/>
  </w:num>
  <w:num w:numId="7" w16cid:durableId="786584418">
    <w:abstractNumId w:val="18"/>
  </w:num>
  <w:num w:numId="8" w16cid:durableId="524366309">
    <w:abstractNumId w:val="8"/>
  </w:num>
  <w:num w:numId="9" w16cid:durableId="1663895672">
    <w:abstractNumId w:val="10"/>
  </w:num>
  <w:num w:numId="10" w16cid:durableId="640352744">
    <w:abstractNumId w:val="23"/>
  </w:num>
  <w:num w:numId="11" w16cid:durableId="1319186172">
    <w:abstractNumId w:val="4"/>
  </w:num>
  <w:num w:numId="12" w16cid:durableId="812790910">
    <w:abstractNumId w:val="13"/>
  </w:num>
  <w:num w:numId="13" w16cid:durableId="1924409805">
    <w:abstractNumId w:val="3"/>
  </w:num>
  <w:num w:numId="14" w16cid:durableId="1531642904">
    <w:abstractNumId w:val="11"/>
  </w:num>
  <w:num w:numId="15" w16cid:durableId="1299726272">
    <w:abstractNumId w:val="6"/>
  </w:num>
  <w:num w:numId="16" w16cid:durableId="1534616894">
    <w:abstractNumId w:val="14"/>
  </w:num>
  <w:num w:numId="17" w16cid:durableId="1446344661">
    <w:abstractNumId w:val="16"/>
  </w:num>
  <w:num w:numId="18" w16cid:durableId="967856031">
    <w:abstractNumId w:val="22"/>
  </w:num>
  <w:num w:numId="19" w16cid:durableId="194000223">
    <w:abstractNumId w:val="15"/>
  </w:num>
  <w:num w:numId="20" w16cid:durableId="663356256">
    <w:abstractNumId w:val="9"/>
  </w:num>
  <w:num w:numId="21" w16cid:durableId="224491327">
    <w:abstractNumId w:val="20"/>
  </w:num>
  <w:num w:numId="22" w16cid:durableId="1108742917">
    <w:abstractNumId w:val="2"/>
  </w:num>
  <w:num w:numId="23" w16cid:durableId="389547819">
    <w:abstractNumId w:val="0"/>
  </w:num>
  <w:num w:numId="24" w16cid:durableId="3252056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336D5"/>
    <w:rsid w:val="00033B2C"/>
    <w:rsid w:val="00035F13"/>
    <w:rsid w:val="000465AE"/>
    <w:rsid w:val="00050473"/>
    <w:rsid w:val="0005206E"/>
    <w:rsid w:val="00060ADF"/>
    <w:rsid w:val="000630EC"/>
    <w:rsid w:val="0006653C"/>
    <w:rsid w:val="00071693"/>
    <w:rsid w:val="0007476B"/>
    <w:rsid w:val="00082CF2"/>
    <w:rsid w:val="000839A6"/>
    <w:rsid w:val="0008684C"/>
    <w:rsid w:val="00086FC8"/>
    <w:rsid w:val="00096F8E"/>
    <w:rsid w:val="000B2AFB"/>
    <w:rsid w:val="000B39A4"/>
    <w:rsid w:val="000C1AB4"/>
    <w:rsid w:val="000C64FA"/>
    <w:rsid w:val="000D48B4"/>
    <w:rsid w:val="000E224D"/>
    <w:rsid w:val="000F04BE"/>
    <w:rsid w:val="000F1308"/>
    <w:rsid w:val="000F3D1E"/>
    <w:rsid w:val="00101A67"/>
    <w:rsid w:val="0011470B"/>
    <w:rsid w:val="00124F74"/>
    <w:rsid w:val="00130900"/>
    <w:rsid w:val="00132768"/>
    <w:rsid w:val="001406C6"/>
    <w:rsid w:val="00141598"/>
    <w:rsid w:val="001441B1"/>
    <w:rsid w:val="001478C7"/>
    <w:rsid w:val="00165393"/>
    <w:rsid w:val="00165AAE"/>
    <w:rsid w:val="00184C63"/>
    <w:rsid w:val="0019364D"/>
    <w:rsid w:val="00195D2D"/>
    <w:rsid w:val="001A288A"/>
    <w:rsid w:val="001A566C"/>
    <w:rsid w:val="001B46A2"/>
    <w:rsid w:val="001B59E5"/>
    <w:rsid w:val="001B6849"/>
    <w:rsid w:val="001D29EC"/>
    <w:rsid w:val="001E0AFB"/>
    <w:rsid w:val="001F6C09"/>
    <w:rsid w:val="00200372"/>
    <w:rsid w:val="0020313E"/>
    <w:rsid w:val="0020386E"/>
    <w:rsid w:val="00220803"/>
    <w:rsid w:val="00220B6E"/>
    <w:rsid w:val="002518B3"/>
    <w:rsid w:val="00253407"/>
    <w:rsid w:val="00254DBF"/>
    <w:rsid w:val="002570E0"/>
    <w:rsid w:val="00264E53"/>
    <w:rsid w:val="002734E4"/>
    <w:rsid w:val="00274F5E"/>
    <w:rsid w:val="002931C8"/>
    <w:rsid w:val="00293587"/>
    <w:rsid w:val="00296902"/>
    <w:rsid w:val="002978FE"/>
    <w:rsid w:val="002A02CA"/>
    <w:rsid w:val="002A2982"/>
    <w:rsid w:val="002A480D"/>
    <w:rsid w:val="002A741A"/>
    <w:rsid w:val="002B214D"/>
    <w:rsid w:val="002B531F"/>
    <w:rsid w:val="002B6E14"/>
    <w:rsid w:val="002C24D6"/>
    <w:rsid w:val="002D1877"/>
    <w:rsid w:val="002D247E"/>
    <w:rsid w:val="002D28AC"/>
    <w:rsid w:val="002D4126"/>
    <w:rsid w:val="002D6B0D"/>
    <w:rsid w:val="002E526F"/>
    <w:rsid w:val="002F0A4D"/>
    <w:rsid w:val="002F44AB"/>
    <w:rsid w:val="00300EBE"/>
    <w:rsid w:val="003109CA"/>
    <w:rsid w:val="00312ACD"/>
    <w:rsid w:val="00313E54"/>
    <w:rsid w:val="003338C5"/>
    <w:rsid w:val="00342D07"/>
    <w:rsid w:val="00342DB1"/>
    <w:rsid w:val="00351926"/>
    <w:rsid w:val="00353AAA"/>
    <w:rsid w:val="003661CA"/>
    <w:rsid w:val="0036651F"/>
    <w:rsid w:val="0036792C"/>
    <w:rsid w:val="0038509E"/>
    <w:rsid w:val="00385872"/>
    <w:rsid w:val="00385923"/>
    <w:rsid w:val="00386F47"/>
    <w:rsid w:val="003A427B"/>
    <w:rsid w:val="003B2468"/>
    <w:rsid w:val="003B3276"/>
    <w:rsid w:val="003B554F"/>
    <w:rsid w:val="003C2C92"/>
    <w:rsid w:val="003C7BA0"/>
    <w:rsid w:val="003D11C7"/>
    <w:rsid w:val="003D3061"/>
    <w:rsid w:val="003D48FA"/>
    <w:rsid w:val="003D66E1"/>
    <w:rsid w:val="003E0317"/>
    <w:rsid w:val="003E1DF1"/>
    <w:rsid w:val="003E6979"/>
    <w:rsid w:val="003E7246"/>
    <w:rsid w:val="004001B4"/>
    <w:rsid w:val="00405A62"/>
    <w:rsid w:val="00406E23"/>
    <w:rsid w:val="00422445"/>
    <w:rsid w:val="00427084"/>
    <w:rsid w:val="00427B0E"/>
    <w:rsid w:val="00433106"/>
    <w:rsid w:val="00433848"/>
    <w:rsid w:val="00437224"/>
    <w:rsid w:val="00445A05"/>
    <w:rsid w:val="00451009"/>
    <w:rsid w:val="0045315C"/>
    <w:rsid w:val="00455F86"/>
    <w:rsid w:val="004565C4"/>
    <w:rsid w:val="00474DC6"/>
    <w:rsid w:val="004839DD"/>
    <w:rsid w:val="00486A2E"/>
    <w:rsid w:val="004916CD"/>
    <w:rsid w:val="004927F3"/>
    <w:rsid w:val="00493FCB"/>
    <w:rsid w:val="0049574B"/>
    <w:rsid w:val="004B2076"/>
    <w:rsid w:val="004C39C3"/>
    <w:rsid w:val="004C7AE2"/>
    <w:rsid w:val="004D07C1"/>
    <w:rsid w:val="004D23A4"/>
    <w:rsid w:val="004D3575"/>
    <w:rsid w:val="004E7D44"/>
    <w:rsid w:val="004F1EF1"/>
    <w:rsid w:val="004F2DDF"/>
    <w:rsid w:val="00502009"/>
    <w:rsid w:val="00505BAF"/>
    <w:rsid w:val="005153BD"/>
    <w:rsid w:val="00530A06"/>
    <w:rsid w:val="005354E4"/>
    <w:rsid w:val="00540967"/>
    <w:rsid w:val="005410B3"/>
    <w:rsid w:val="00552386"/>
    <w:rsid w:val="005719E6"/>
    <w:rsid w:val="00573B55"/>
    <w:rsid w:val="0057500B"/>
    <w:rsid w:val="0058467F"/>
    <w:rsid w:val="0059528F"/>
    <w:rsid w:val="005A59CC"/>
    <w:rsid w:val="005B2633"/>
    <w:rsid w:val="005B55ED"/>
    <w:rsid w:val="005B6F7C"/>
    <w:rsid w:val="005D2089"/>
    <w:rsid w:val="005D2AB4"/>
    <w:rsid w:val="005D3400"/>
    <w:rsid w:val="005E2B0F"/>
    <w:rsid w:val="005E70E4"/>
    <w:rsid w:val="005F20FD"/>
    <w:rsid w:val="006012A6"/>
    <w:rsid w:val="0061440F"/>
    <w:rsid w:val="00616E24"/>
    <w:rsid w:val="00620D70"/>
    <w:rsid w:val="00631410"/>
    <w:rsid w:val="00633FC8"/>
    <w:rsid w:val="00636E57"/>
    <w:rsid w:val="00637347"/>
    <w:rsid w:val="00642FB6"/>
    <w:rsid w:val="00651146"/>
    <w:rsid w:val="00651147"/>
    <w:rsid w:val="00655B0B"/>
    <w:rsid w:val="006578E7"/>
    <w:rsid w:val="00662206"/>
    <w:rsid w:val="0066671A"/>
    <w:rsid w:val="00681FCB"/>
    <w:rsid w:val="00690D39"/>
    <w:rsid w:val="00691E6C"/>
    <w:rsid w:val="00693155"/>
    <w:rsid w:val="00695561"/>
    <w:rsid w:val="006A2C6E"/>
    <w:rsid w:val="006A3CAA"/>
    <w:rsid w:val="006A561F"/>
    <w:rsid w:val="006B32CC"/>
    <w:rsid w:val="006B46EA"/>
    <w:rsid w:val="006B5A37"/>
    <w:rsid w:val="006B6CA1"/>
    <w:rsid w:val="006D573C"/>
    <w:rsid w:val="006E647E"/>
    <w:rsid w:val="006E70CD"/>
    <w:rsid w:val="006F1DE0"/>
    <w:rsid w:val="006F2FE7"/>
    <w:rsid w:val="006F6BBB"/>
    <w:rsid w:val="006F6F98"/>
    <w:rsid w:val="00702DAE"/>
    <w:rsid w:val="00703FAF"/>
    <w:rsid w:val="007107BB"/>
    <w:rsid w:val="007149D0"/>
    <w:rsid w:val="007173B6"/>
    <w:rsid w:val="007309D8"/>
    <w:rsid w:val="007310C1"/>
    <w:rsid w:val="00734543"/>
    <w:rsid w:val="00734E33"/>
    <w:rsid w:val="0073590D"/>
    <w:rsid w:val="00736709"/>
    <w:rsid w:val="0074175D"/>
    <w:rsid w:val="00753C7C"/>
    <w:rsid w:val="00755E50"/>
    <w:rsid w:val="00764CD2"/>
    <w:rsid w:val="007A12FA"/>
    <w:rsid w:val="007A33C7"/>
    <w:rsid w:val="007A3CDF"/>
    <w:rsid w:val="007B490B"/>
    <w:rsid w:val="007C1482"/>
    <w:rsid w:val="007D031A"/>
    <w:rsid w:val="007D0778"/>
    <w:rsid w:val="007D1BA0"/>
    <w:rsid w:val="007D22D4"/>
    <w:rsid w:val="007D7366"/>
    <w:rsid w:val="0080011C"/>
    <w:rsid w:val="00806A9A"/>
    <w:rsid w:val="008137F9"/>
    <w:rsid w:val="00816FCA"/>
    <w:rsid w:val="00817B9F"/>
    <w:rsid w:val="00817D30"/>
    <w:rsid w:val="00820776"/>
    <w:rsid w:val="0082281E"/>
    <w:rsid w:val="00823009"/>
    <w:rsid w:val="0082317D"/>
    <w:rsid w:val="00824366"/>
    <w:rsid w:val="008247F7"/>
    <w:rsid w:val="008317DC"/>
    <w:rsid w:val="008610D1"/>
    <w:rsid w:val="0088139B"/>
    <w:rsid w:val="00894CDC"/>
    <w:rsid w:val="008A219B"/>
    <w:rsid w:val="008B1192"/>
    <w:rsid w:val="008B2AED"/>
    <w:rsid w:val="008B7A74"/>
    <w:rsid w:val="008C117F"/>
    <w:rsid w:val="008C2A6E"/>
    <w:rsid w:val="008C2F77"/>
    <w:rsid w:val="008D3BC1"/>
    <w:rsid w:val="008D58EE"/>
    <w:rsid w:val="008F1AE5"/>
    <w:rsid w:val="008F345B"/>
    <w:rsid w:val="009006F7"/>
    <w:rsid w:val="009034C9"/>
    <w:rsid w:val="00905C36"/>
    <w:rsid w:val="0091168A"/>
    <w:rsid w:val="009173B6"/>
    <w:rsid w:val="00921201"/>
    <w:rsid w:val="00927031"/>
    <w:rsid w:val="00940BA5"/>
    <w:rsid w:val="00946187"/>
    <w:rsid w:val="0095125D"/>
    <w:rsid w:val="00955D99"/>
    <w:rsid w:val="00965F77"/>
    <w:rsid w:val="009773D3"/>
    <w:rsid w:val="00977540"/>
    <w:rsid w:val="00995BC1"/>
    <w:rsid w:val="009A0E34"/>
    <w:rsid w:val="009A6E12"/>
    <w:rsid w:val="009C0F61"/>
    <w:rsid w:val="009C77B2"/>
    <w:rsid w:val="009D4E2C"/>
    <w:rsid w:val="009D5630"/>
    <w:rsid w:val="009E0666"/>
    <w:rsid w:val="009E3CFF"/>
    <w:rsid w:val="009E5C67"/>
    <w:rsid w:val="009F3010"/>
    <w:rsid w:val="009F4373"/>
    <w:rsid w:val="009F5EDD"/>
    <w:rsid w:val="009F6F6E"/>
    <w:rsid w:val="00A20058"/>
    <w:rsid w:val="00A21772"/>
    <w:rsid w:val="00A3202A"/>
    <w:rsid w:val="00A37915"/>
    <w:rsid w:val="00A41B69"/>
    <w:rsid w:val="00A44E67"/>
    <w:rsid w:val="00A6026A"/>
    <w:rsid w:val="00A603DE"/>
    <w:rsid w:val="00A65148"/>
    <w:rsid w:val="00A91DB7"/>
    <w:rsid w:val="00A92D57"/>
    <w:rsid w:val="00AC1A47"/>
    <w:rsid w:val="00AE121C"/>
    <w:rsid w:val="00AE3DCF"/>
    <w:rsid w:val="00AF77FE"/>
    <w:rsid w:val="00B115EF"/>
    <w:rsid w:val="00B13F79"/>
    <w:rsid w:val="00B167FE"/>
    <w:rsid w:val="00B16D61"/>
    <w:rsid w:val="00B278E2"/>
    <w:rsid w:val="00B32EBF"/>
    <w:rsid w:val="00B33170"/>
    <w:rsid w:val="00B33B66"/>
    <w:rsid w:val="00B35F44"/>
    <w:rsid w:val="00B51531"/>
    <w:rsid w:val="00B564B6"/>
    <w:rsid w:val="00B64E88"/>
    <w:rsid w:val="00B74E45"/>
    <w:rsid w:val="00B76D8E"/>
    <w:rsid w:val="00B80DB6"/>
    <w:rsid w:val="00B825AC"/>
    <w:rsid w:val="00B82819"/>
    <w:rsid w:val="00B8566E"/>
    <w:rsid w:val="00B90CA9"/>
    <w:rsid w:val="00B9110C"/>
    <w:rsid w:val="00B930B3"/>
    <w:rsid w:val="00B93651"/>
    <w:rsid w:val="00B96333"/>
    <w:rsid w:val="00BA0A2E"/>
    <w:rsid w:val="00BB3EDE"/>
    <w:rsid w:val="00BD20F6"/>
    <w:rsid w:val="00BD27C1"/>
    <w:rsid w:val="00BF27CC"/>
    <w:rsid w:val="00BF7C6E"/>
    <w:rsid w:val="00C02899"/>
    <w:rsid w:val="00C06E6D"/>
    <w:rsid w:val="00C122D1"/>
    <w:rsid w:val="00C16F70"/>
    <w:rsid w:val="00C32200"/>
    <w:rsid w:val="00C3326B"/>
    <w:rsid w:val="00C35DA8"/>
    <w:rsid w:val="00C54680"/>
    <w:rsid w:val="00C54F9C"/>
    <w:rsid w:val="00C671FA"/>
    <w:rsid w:val="00C7234F"/>
    <w:rsid w:val="00C730B2"/>
    <w:rsid w:val="00C740EE"/>
    <w:rsid w:val="00C74843"/>
    <w:rsid w:val="00C774E9"/>
    <w:rsid w:val="00C8391F"/>
    <w:rsid w:val="00C84BC8"/>
    <w:rsid w:val="00C90AB2"/>
    <w:rsid w:val="00C920D5"/>
    <w:rsid w:val="00C9218C"/>
    <w:rsid w:val="00C927C2"/>
    <w:rsid w:val="00C9466C"/>
    <w:rsid w:val="00CA644B"/>
    <w:rsid w:val="00CA6DCB"/>
    <w:rsid w:val="00CB3400"/>
    <w:rsid w:val="00CC0E75"/>
    <w:rsid w:val="00CC13BD"/>
    <w:rsid w:val="00CC671A"/>
    <w:rsid w:val="00D04906"/>
    <w:rsid w:val="00D05FDD"/>
    <w:rsid w:val="00D144F8"/>
    <w:rsid w:val="00D171D9"/>
    <w:rsid w:val="00D21B4A"/>
    <w:rsid w:val="00D23BF2"/>
    <w:rsid w:val="00D249BC"/>
    <w:rsid w:val="00D31778"/>
    <w:rsid w:val="00D505CD"/>
    <w:rsid w:val="00D72F59"/>
    <w:rsid w:val="00D731F7"/>
    <w:rsid w:val="00D7436C"/>
    <w:rsid w:val="00D77B7C"/>
    <w:rsid w:val="00D85C6E"/>
    <w:rsid w:val="00D9202B"/>
    <w:rsid w:val="00D92DFD"/>
    <w:rsid w:val="00DA6583"/>
    <w:rsid w:val="00DB70BD"/>
    <w:rsid w:val="00DD040F"/>
    <w:rsid w:val="00DD0740"/>
    <w:rsid w:val="00DD5023"/>
    <w:rsid w:val="00DD509B"/>
    <w:rsid w:val="00DE3097"/>
    <w:rsid w:val="00DE3B2A"/>
    <w:rsid w:val="00DE3E88"/>
    <w:rsid w:val="00DE6744"/>
    <w:rsid w:val="00DE76DB"/>
    <w:rsid w:val="00E00B0B"/>
    <w:rsid w:val="00E13B48"/>
    <w:rsid w:val="00E14300"/>
    <w:rsid w:val="00E21C94"/>
    <w:rsid w:val="00E41A39"/>
    <w:rsid w:val="00E51838"/>
    <w:rsid w:val="00E73F6A"/>
    <w:rsid w:val="00E74DE3"/>
    <w:rsid w:val="00E7733C"/>
    <w:rsid w:val="00E83323"/>
    <w:rsid w:val="00E86D4C"/>
    <w:rsid w:val="00E87873"/>
    <w:rsid w:val="00E87E7C"/>
    <w:rsid w:val="00E91765"/>
    <w:rsid w:val="00E91972"/>
    <w:rsid w:val="00E929FF"/>
    <w:rsid w:val="00E958E5"/>
    <w:rsid w:val="00EA0402"/>
    <w:rsid w:val="00EA18BC"/>
    <w:rsid w:val="00EA559F"/>
    <w:rsid w:val="00EB2E74"/>
    <w:rsid w:val="00ED31A6"/>
    <w:rsid w:val="00EE0B24"/>
    <w:rsid w:val="00EE3A3C"/>
    <w:rsid w:val="00F00040"/>
    <w:rsid w:val="00F05118"/>
    <w:rsid w:val="00F079A3"/>
    <w:rsid w:val="00F117A8"/>
    <w:rsid w:val="00F15A5B"/>
    <w:rsid w:val="00F20755"/>
    <w:rsid w:val="00F20E3D"/>
    <w:rsid w:val="00F25DD5"/>
    <w:rsid w:val="00F3148E"/>
    <w:rsid w:val="00F35665"/>
    <w:rsid w:val="00F516B6"/>
    <w:rsid w:val="00F52B0B"/>
    <w:rsid w:val="00F56AFC"/>
    <w:rsid w:val="00F56FB4"/>
    <w:rsid w:val="00F64BED"/>
    <w:rsid w:val="00F74FE0"/>
    <w:rsid w:val="00F8475D"/>
    <w:rsid w:val="00F86D21"/>
    <w:rsid w:val="00F931C7"/>
    <w:rsid w:val="00F94D1B"/>
    <w:rsid w:val="00F9509A"/>
    <w:rsid w:val="00FB2D3C"/>
    <w:rsid w:val="00FB3DB3"/>
    <w:rsid w:val="00FB7516"/>
    <w:rsid w:val="00FD3994"/>
    <w:rsid w:val="00FE5745"/>
    <w:rsid w:val="0DA3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3A58C88A-0E50-4711-A75A-A0AEDCC0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3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333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28</cp:revision>
  <dcterms:created xsi:type="dcterms:W3CDTF">2022-07-21T23:31:00Z</dcterms:created>
  <dcterms:modified xsi:type="dcterms:W3CDTF">2022-07-28T06:24:00Z</dcterms:modified>
</cp:coreProperties>
</file>